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33CEE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59461C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72"/>
        <w:gridCol w:w="6490"/>
      </w:tblGrid>
      <w:tr w:rsidR="0019479C" w:rsidRPr="00037712" w14:paraId="67793A2C" w14:textId="77777777" w:rsidTr="005576A5">
        <w:trPr>
          <w:trHeight w:val="911"/>
        </w:trPr>
        <w:tc>
          <w:tcPr>
            <w:tcW w:w="141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8791466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8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106180" w14:textId="5B16AAD8" w:rsidR="0019479C" w:rsidRPr="00B15A8B" w:rsidRDefault="004343C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343CC">
              <w:rPr>
                <w:rFonts w:ascii="Arial" w:hAnsi="Arial" w:cs="Arial"/>
                <w:b/>
                <w:bCs/>
                <w:sz w:val="22"/>
                <w:szCs w:val="22"/>
              </w:rPr>
              <w:t>TDS a BOZP při stavbě poldrů Nové Dvory, Nová Ves nad Popelkou a cesty DPC50 v k.ú. Lomnice nad Popelkou</w:t>
            </w:r>
          </w:p>
        </w:tc>
      </w:tr>
      <w:tr w:rsidR="0019479C" w:rsidRPr="00037712" w14:paraId="6901E016" w14:textId="77777777" w:rsidTr="005576A5">
        <w:trPr>
          <w:trHeight w:val="362"/>
        </w:trPr>
        <w:tc>
          <w:tcPr>
            <w:tcW w:w="141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0B99F8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8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C2A9779" w14:textId="0D92AFA0" w:rsidR="0019479C" w:rsidRPr="00037712" w:rsidRDefault="00EA696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A6962">
              <w:rPr>
                <w:rFonts w:ascii="Arial" w:hAnsi="Arial" w:cs="Arial"/>
                <w:sz w:val="22"/>
                <w:szCs w:val="22"/>
              </w:rPr>
              <w:t>SP9254/2021-541101</w:t>
            </w:r>
          </w:p>
        </w:tc>
      </w:tr>
    </w:tbl>
    <w:p w14:paraId="07FE91C0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C2A197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9FE084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620A6B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DA9110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5A49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8FD55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5F782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B4101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C8615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4A052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6AC3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D93BC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D75F2C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E9806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DE89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45CB6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293FB1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3E5A8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823DAF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832F1F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15690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6AA46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8925D4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579810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1588DE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D491AB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703ED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1170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2193E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4F912C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27B55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C63BDE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78A90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1A5BB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5381E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ABCB5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922503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141C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8764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46B9D81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F8623B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8182BDA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14489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31BC7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5B126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56FF04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E823E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47D18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3033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38C0C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81D95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3F10D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7539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C32B8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0EB2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D7DC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26368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ED05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059C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E031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A811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CA11C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43931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DCAC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6CFC1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DD53A3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A6E47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3B7D0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7A1963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27B1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E044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07A82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0C0CE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58B7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4F562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EDD6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4115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CAEF8F" w14:textId="77777777" w:rsidR="00F956DE" w:rsidRDefault="00F956DE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8552B20" w14:textId="77777777" w:rsidR="00F956DE" w:rsidRDefault="00F956DE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6642CEF" w14:textId="77777777" w:rsidR="00F956DE" w:rsidRDefault="00F956DE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C1CC383" w14:textId="77777777" w:rsidR="00F956DE" w:rsidRDefault="00511378" w:rsidP="00F956D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37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387"/>
        <w:gridCol w:w="1134"/>
        <w:gridCol w:w="1701"/>
        <w:gridCol w:w="1314"/>
        <w:gridCol w:w="1842"/>
      </w:tblGrid>
      <w:tr w:rsidR="00F956DE" w:rsidRPr="00913F17" w14:paraId="6A906A50" w14:textId="77777777" w:rsidTr="008C1DB2">
        <w:trPr>
          <w:trHeight w:val="915"/>
          <w:jc w:val="center"/>
        </w:trPr>
        <w:tc>
          <w:tcPr>
            <w:tcW w:w="338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547A3" w14:textId="4542BABB" w:rsidR="00F956DE" w:rsidRPr="008C1DB2" w:rsidRDefault="008C1DB2" w:rsidP="008C1DB2">
            <w:pPr>
              <w:spacing w:line="276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C1DB2">
              <w:rPr>
                <w:rFonts w:ascii="Arial" w:hAnsi="Arial" w:cs="Arial"/>
                <w:i/>
                <w:iCs/>
                <w:sz w:val="22"/>
                <w:szCs w:val="22"/>
              </w:rPr>
              <w:t>Název stavby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A2A42" w14:textId="0C874844" w:rsidR="00F956DE" w:rsidRPr="008C1DB2" w:rsidRDefault="008C1DB2" w:rsidP="008C1DB2">
            <w:pPr>
              <w:spacing w:line="276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C1DB2">
              <w:rPr>
                <w:rFonts w:ascii="Arial" w:hAnsi="Arial" w:cs="Arial"/>
                <w:i/>
                <w:iCs/>
                <w:sz w:val="22"/>
                <w:szCs w:val="22"/>
              </w:rPr>
              <w:t>Druh činnosti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5B39514" w14:textId="650C6B8C" w:rsidR="008C1DB2" w:rsidRDefault="00F956DE" w:rsidP="008C1DB2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13F17">
              <w:rPr>
                <w:rFonts w:ascii="Arial" w:hAnsi="Arial" w:cs="Arial"/>
                <w:i/>
                <w:sz w:val="22"/>
                <w:szCs w:val="22"/>
              </w:rPr>
              <w:t>Cena</w:t>
            </w:r>
          </w:p>
          <w:p w14:paraId="60D3EAFC" w14:textId="351B5C60" w:rsidR="00F956DE" w:rsidRPr="00913F17" w:rsidRDefault="00F956DE" w:rsidP="008C1DB2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913F17">
              <w:rPr>
                <w:rFonts w:ascii="Arial" w:hAnsi="Arial" w:cs="Arial"/>
                <w:i/>
                <w:sz w:val="22"/>
                <w:szCs w:val="22"/>
              </w:rPr>
              <w:t>bez DPH</w:t>
            </w:r>
          </w:p>
        </w:tc>
        <w:tc>
          <w:tcPr>
            <w:tcW w:w="13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CEAAA8D" w14:textId="1D7FBA25" w:rsidR="008C1DB2" w:rsidRPr="008C1DB2" w:rsidRDefault="00F956DE" w:rsidP="008C1DB2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13F17">
              <w:rPr>
                <w:rFonts w:ascii="Arial" w:hAnsi="Arial" w:cs="Arial"/>
                <w:i/>
                <w:sz w:val="22"/>
                <w:szCs w:val="22"/>
              </w:rPr>
              <w:t>DPH</w:t>
            </w:r>
            <w:r w:rsidR="004343C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C400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C400A" w:rsidRPr="007C400A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..</w:t>
            </w:r>
            <w:r w:rsidR="007C400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343C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C400A">
              <w:rPr>
                <w:rFonts w:ascii="Arial" w:hAnsi="Arial" w:cs="Arial"/>
                <w:i/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420937D" w14:textId="77777777" w:rsidR="008C1DB2" w:rsidRDefault="00F956DE" w:rsidP="008C1DB2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13F17">
              <w:rPr>
                <w:rFonts w:ascii="Arial" w:hAnsi="Arial" w:cs="Arial"/>
                <w:i/>
                <w:sz w:val="22"/>
                <w:szCs w:val="22"/>
              </w:rPr>
              <w:t xml:space="preserve">Cena </w:t>
            </w:r>
          </w:p>
          <w:p w14:paraId="119DB75F" w14:textId="55F005EF" w:rsidR="00F956DE" w:rsidRPr="00913F17" w:rsidRDefault="00F956DE" w:rsidP="008C1DB2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913F17">
              <w:rPr>
                <w:rFonts w:ascii="Arial" w:hAnsi="Arial" w:cs="Arial"/>
                <w:i/>
                <w:sz w:val="22"/>
                <w:szCs w:val="22"/>
              </w:rPr>
              <w:t>včetně DPH</w:t>
            </w:r>
          </w:p>
        </w:tc>
      </w:tr>
      <w:tr w:rsidR="00F956DE" w:rsidRPr="00037712" w14:paraId="48914990" w14:textId="77777777" w:rsidTr="008C1DB2">
        <w:trPr>
          <w:jc w:val="center"/>
        </w:trPr>
        <w:tc>
          <w:tcPr>
            <w:tcW w:w="338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4B5EBF" w14:textId="7390E86E" w:rsidR="00F956DE" w:rsidRPr="008C1DB2" w:rsidRDefault="008C1DB2" w:rsidP="008C1DB2">
            <w:pPr>
              <w:spacing w:line="276" w:lineRule="auto"/>
              <w:rPr>
                <w:rFonts w:ascii="Arial" w:hAnsi="Arial" w:cs="Arial"/>
                <w:i/>
                <w:sz w:val="22"/>
              </w:rPr>
            </w:pPr>
            <w:r w:rsidRPr="008C1DB2">
              <w:rPr>
                <w:rFonts w:ascii="Arial" w:hAnsi="Arial" w:cs="Arial"/>
                <w:i/>
                <w:sz w:val="22"/>
              </w:rPr>
              <w:t xml:space="preserve">Poldr Nová Ves nad </w:t>
            </w:r>
            <w:r w:rsidRPr="008C1DB2">
              <w:rPr>
                <w:rFonts w:ascii="Arial" w:hAnsi="Arial" w:cs="Arial"/>
                <w:i/>
                <w:sz w:val="22"/>
              </w:rPr>
              <w:t>P</w:t>
            </w:r>
            <w:r w:rsidRPr="008C1DB2">
              <w:rPr>
                <w:rFonts w:ascii="Arial" w:hAnsi="Arial" w:cs="Arial"/>
                <w:i/>
                <w:sz w:val="22"/>
              </w:rPr>
              <w:t>opelkou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37E9D82" w14:textId="01118963" w:rsidR="00F956DE" w:rsidRPr="008C1DB2" w:rsidRDefault="00F956DE" w:rsidP="008C1DB2">
            <w:pPr>
              <w:spacing w:line="276" w:lineRule="auto"/>
              <w:rPr>
                <w:rFonts w:ascii="Arial" w:hAnsi="Arial" w:cs="Arial"/>
                <w:i/>
                <w:sz w:val="20"/>
                <w:szCs w:val="22"/>
              </w:rPr>
            </w:pPr>
            <w:r w:rsidRPr="008C1DB2">
              <w:rPr>
                <w:rFonts w:ascii="Arial" w:hAnsi="Arial" w:cs="Arial"/>
                <w:i/>
                <w:sz w:val="20"/>
                <w:szCs w:val="22"/>
              </w:rPr>
              <w:t>TDS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14:paraId="2B6D28B8" w14:textId="67D9BB57" w:rsidR="00F956DE" w:rsidRPr="007C400A" w:rsidRDefault="00F956DE" w:rsidP="008C1DB2">
            <w:pPr>
              <w:spacing w:line="276" w:lineRule="auto"/>
              <w:ind w:right="57"/>
              <w:rPr>
                <w:rFonts w:ascii="Arial" w:hAnsi="Arial" w:cs="Arial"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14:paraId="15BFDFEE" w14:textId="77777777" w:rsidR="00F956DE" w:rsidRPr="007C400A" w:rsidRDefault="00F956DE" w:rsidP="008C1DB2">
            <w:pPr>
              <w:spacing w:line="276" w:lineRule="auto"/>
              <w:ind w:right="57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14:paraId="7CFE7311" w14:textId="77777777" w:rsidR="00F956DE" w:rsidRPr="007C400A" w:rsidRDefault="00F956DE" w:rsidP="008C1DB2">
            <w:pPr>
              <w:spacing w:line="276" w:lineRule="auto"/>
              <w:ind w:right="57"/>
              <w:rPr>
                <w:rFonts w:ascii="Arial" w:hAnsi="Arial" w:cs="Arial"/>
              </w:rPr>
            </w:pPr>
          </w:p>
        </w:tc>
      </w:tr>
      <w:tr w:rsidR="00F956DE" w:rsidRPr="00037712" w14:paraId="7789A87B" w14:textId="77777777" w:rsidTr="008C1DB2">
        <w:trPr>
          <w:jc w:val="center"/>
        </w:trPr>
        <w:tc>
          <w:tcPr>
            <w:tcW w:w="338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FF2DB" w14:textId="77777777" w:rsidR="00F956DE" w:rsidRPr="008C1DB2" w:rsidRDefault="00F956DE" w:rsidP="008C1DB2">
            <w:pPr>
              <w:spacing w:line="276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D4715B" w14:textId="18D05A5B" w:rsidR="00F956DE" w:rsidRPr="008C1DB2" w:rsidRDefault="00F956DE" w:rsidP="008C1DB2">
            <w:pPr>
              <w:spacing w:line="276" w:lineRule="auto"/>
              <w:rPr>
                <w:rFonts w:ascii="Arial" w:hAnsi="Arial" w:cs="Arial"/>
                <w:i/>
                <w:sz w:val="20"/>
                <w:szCs w:val="22"/>
              </w:rPr>
            </w:pPr>
            <w:r w:rsidRPr="008C1DB2">
              <w:rPr>
                <w:rFonts w:ascii="Arial" w:hAnsi="Arial" w:cs="Arial"/>
                <w:i/>
                <w:sz w:val="20"/>
                <w:szCs w:val="22"/>
              </w:rPr>
              <w:t>BOZP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85" w:type="dxa"/>
              <w:right w:w="85" w:type="dxa"/>
            </w:tcMar>
          </w:tcPr>
          <w:p w14:paraId="5F0D99EE" w14:textId="77777777" w:rsidR="00F956DE" w:rsidRPr="007C400A" w:rsidRDefault="00F956DE" w:rsidP="008C1DB2">
            <w:pPr>
              <w:spacing w:line="276" w:lineRule="auto"/>
              <w:ind w:right="57"/>
              <w:rPr>
                <w:rFonts w:ascii="Arial" w:hAnsi="Arial" w:cs="Arial"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85" w:type="dxa"/>
              <w:right w:w="85" w:type="dxa"/>
            </w:tcMar>
          </w:tcPr>
          <w:p w14:paraId="27D7328D" w14:textId="77777777" w:rsidR="00F956DE" w:rsidRPr="007C400A" w:rsidRDefault="00F956DE" w:rsidP="008C1DB2">
            <w:pPr>
              <w:spacing w:line="276" w:lineRule="auto"/>
              <w:ind w:right="57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14:paraId="05BB2511" w14:textId="77777777" w:rsidR="00F956DE" w:rsidRPr="007C400A" w:rsidRDefault="00F956DE" w:rsidP="008C1DB2">
            <w:pPr>
              <w:spacing w:line="276" w:lineRule="auto"/>
              <w:ind w:right="57"/>
              <w:rPr>
                <w:rFonts w:ascii="Arial" w:hAnsi="Arial" w:cs="Arial"/>
              </w:rPr>
            </w:pPr>
          </w:p>
        </w:tc>
      </w:tr>
      <w:tr w:rsidR="004343CC" w:rsidRPr="00037712" w14:paraId="28EE7FE3" w14:textId="77777777" w:rsidTr="008C1DB2">
        <w:trPr>
          <w:jc w:val="center"/>
        </w:trPr>
        <w:tc>
          <w:tcPr>
            <w:tcW w:w="3387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B509CC" w14:textId="0E8580D4" w:rsidR="004343CC" w:rsidRPr="008C1DB2" w:rsidRDefault="008C1DB2" w:rsidP="008C1DB2">
            <w:pPr>
              <w:spacing w:line="276" w:lineRule="auto"/>
              <w:rPr>
                <w:rFonts w:ascii="Arial" w:hAnsi="Arial" w:cs="Arial"/>
                <w:i/>
                <w:sz w:val="22"/>
              </w:rPr>
            </w:pPr>
            <w:r w:rsidRPr="008C1DB2">
              <w:rPr>
                <w:rFonts w:ascii="Arial" w:hAnsi="Arial" w:cs="Arial"/>
                <w:i/>
                <w:sz w:val="22"/>
              </w:rPr>
              <w:t>Doplňková polní cesta DPC50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8458950" w14:textId="0C27222A" w:rsidR="004343CC" w:rsidRPr="008C1DB2" w:rsidRDefault="004343CC" w:rsidP="008C1DB2">
            <w:pPr>
              <w:spacing w:line="276" w:lineRule="auto"/>
              <w:rPr>
                <w:rFonts w:ascii="Arial" w:hAnsi="Arial" w:cs="Arial"/>
                <w:i/>
                <w:sz w:val="20"/>
                <w:szCs w:val="22"/>
              </w:rPr>
            </w:pPr>
            <w:r w:rsidRPr="008C1DB2">
              <w:rPr>
                <w:rFonts w:ascii="Arial" w:hAnsi="Arial" w:cs="Arial"/>
                <w:i/>
                <w:sz w:val="20"/>
                <w:szCs w:val="22"/>
              </w:rPr>
              <w:t>TDS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14:paraId="3EB1905D" w14:textId="77777777" w:rsidR="004343CC" w:rsidRPr="007C400A" w:rsidRDefault="004343CC" w:rsidP="008C1DB2">
            <w:pPr>
              <w:spacing w:line="276" w:lineRule="auto"/>
              <w:ind w:right="57"/>
              <w:rPr>
                <w:rFonts w:ascii="Arial" w:hAnsi="Arial" w:cs="Arial"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14:paraId="3CFC1282" w14:textId="77777777" w:rsidR="004343CC" w:rsidRPr="007C400A" w:rsidRDefault="004343CC" w:rsidP="008C1DB2">
            <w:pPr>
              <w:spacing w:line="276" w:lineRule="auto"/>
              <w:ind w:right="57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14:paraId="2D5ECD16" w14:textId="77777777" w:rsidR="004343CC" w:rsidRPr="007C400A" w:rsidRDefault="004343CC" w:rsidP="008C1DB2">
            <w:pPr>
              <w:spacing w:line="276" w:lineRule="auto"/>
              <w:ind w:right="57"/>
              <w:rPr>
                <w:rFonts w:ascii="Arial" w:hAnsi="Arial" w:cs="Arial"/>
              </w:rPr>
            </w:pPr>
          </w:p>
        </w:tc>
      </w:tr>
      <w:tr w:rsidR="004343CC" w:rsidRPr="00037712" w14:paraId="3C5C9B42" w14:textId="77777777" w:rsidTr="008C1DB2">
        <w:trPr>
          <w:jc w:val="center"/>
        </w:trPr>
        <w:tc>
          <w:tcPr>
            <w:tcW w:w="3387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ACF876" w14:textId="77777777" w:rsidR="004343CC" w:rsidRPr="008C1DB2" w:rsidRDefault="004343CC" w:rsidP="008C1DB2">
            <w:pPr>
              <w:spacing w:line="276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C4AE44" w14:textId="545660B6" w:rsidR="004343CC" w:rsidRPr="008C1DB2" w:rsidRDefault="004343CC" w:rsidP="008C1DB2">
            <w:pPr>
              <w:spacing w:line="276" w:lineRule="auto"/>
              <w:rPr>
                <w:rFonts w:ascii="Arial" w:hAnsi="Arial" w:cs="Arial"/>
                <w:i/>
                <w:sz w:val="20"/>
                <w:szCs w:val="22"/>
              </w:rPr>
            </w:pPr>
            <w:r w:rsidRPr="008C1DB2">
              <w:rPr>
                <w:rFonts w:ascii="Arial" w:hAnsi="Arial" w:cs="Arial"/>
                <w:i/>
                <w:sz w:val="20"/>
                <w:szCs w:val="22"/>
              </w:rPr>
              <w:t>BOZP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85" w:type="dxa"/>
              <w:right w:w="85" w:type="dxa"/>
            </w:tcMar>
          </w:tcPr>
          <w:p w14:paraId="225E5A05" w14:textId="77777777" w:rsidR="004343CC" w:rsidRPr="007C400A" w:rsidRDefault="004343CC" w:rsidP="008C1DB2">
            <w:pPr>
              <w:spacing w:line="276" w:lineRule="auto"/>
              <w:ind w:right="57"/>
              <w:rPr>
                <w:rFonts w:ascii="Arial" w:hAnsi="Arial" w:cs="Arial"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85" w:type="dxa"/>
              <w:right w:w="85" w:type="dxa"/>
            </w:tcMar>
          </w:tcPr>
          <w:p w14:paraId="18B03A33" w14:textId="77777777" w:rsidR="004343CC" w:rsidRPr="007C400A" w:rsidRDefault="004343CC" w:rsidP="008C1DB2">
            <w:pPr>
              <w:spacing w:line="276" w:lineRule="auto"/>
              <w:ind w:right="57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14:paraId="3BB57BD6" w14:textId="77777777" w:rsidR="004343CC" w:rsidRPr="007C400A" w:rsidRDefault="004343CC" w:rsidP="008C1DB2">
            <w:pPr>
              <w:spacing w:line="276" w:lineRule="auto"/>
              <w:ind w:right="57"/>
              <w:rPr>
                <w:rFonts w:ascii="Arial" w:hAnsi="Arial" w:cs="Arial"/>
              </w:rPr>
            </w:pPr>
          </w:p>
        </w:tc>
      </w:tr>
      <w:tr w:rsidR="00F956DE" w:rsidRPr="00037712" w14:paraId="22EDB92F" w14:textId="77777777" w:rsidTr="008C1DB2">
        <w:trPr>
          <w:jc w:val="center"/>
        </w:trPr>
        <w:tc>
          <w:tcPr>
            <w:tcW w:w="338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11766F" w14:textId="3478CD68" w:rsidR="00F956DE" w:rsidRPr="008C1DB2" w:rsidRDefault="008C1DB2" w:rsidP="008C1DB2">
            <w:pPr>
              <w:spacing w:line="276" w:lineRule="auto"/>
              <w:rPr>
                <w:rFonts w:ascii="Arial" w:hAnsi="Arial" w:cs="Arial"/>
                <w:i/>
                <w:sz w:val="22"/>
              </w:rPr>
            </w:pPr>
            <w:r w:rsidRPr="008C1DB2">
              <w:rPr>
                <w:rFonts w:ascii="Arial" w:hAnsi="Arial" w:cs="Arial"/>
                <w:i/>
                <w:sz w:val="22"/>
              </w:rPr>
              <w:t>Poldr Nové Dvory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3F974FC" w14:textId="77777777" w:rsidR="00F956DE" w:rsidRPr="008C1DB2" w:rsidRDefault="007C400A" w:rsidP="008C1DB2">
            <w:pPr>
              <w:spacing w:line="276" w:lineRule="auto"/>
              <w:rPr>
                <w:rFonts w:ascii="Arial" w:hAnsi="Arial" w:cs="Arial"/>
                <w:i/>
                <w:sz w:val="20"/>
                <w:szCs w:val="22"/>
              </w:rPr>
            </w:pPr>
            <w:r w:rsidRPr="008C1DB2">
              <w:rPr>
                <w:rFonts w:ascii="Arial" w:hAnsi="Arial" w:cs="Arial"/>
                <w:i/>
                <w:sz w:val="20"/>
                <w:szCs w:val="22"/>
              </w:rPr>
              <w:t>TDS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14:paraId="4409E0B5" w14:textId="77777777" w:rsidR="00F956DE" w:rsidRPr="007C400A" w:rsidRDefault="00F956DE" w:rsidP="008C1DB2">
            <w:pPr>
              <w:spacing w:line="276" w:lineRule="auto"/>
              <w:ind w:right="57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14:paraId="49FE4EA7" w14:textId="77777777" w:rsidR="00F956DE" w:rsidRPr="007C400A" w:rsidRDefault="00F956DE" w:rsidP="008C1DB2">
            <w:pPr>
              <w:spacing w:line="276" w:lineRule="auto"/>
              <w:ind w:right="57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14:paraId="3C1C40C6" w14:textId="77777777" w:rsidR="00F956DE" w:rsidRPr="007C400A" w:rsidRDefault="00F956DE" w:rsidP="008C1DB2">
            <w:pPr>
              <w:spacing w:line="276" w:lineRule="auto"/>
              <w:ind w:right="57"/>
              <w:rPr>
                <w:rFonts w:ascii="Arial" w:hAnsi="Arial" w:cs="Arial"/>
                <w:i/>
                <w:sz w:val="22"/>
              </w:rPr>
            </w:pPr>
          </w:p>
        </w:tc>
      </w:tr>
      <w:tr w:rsidR="007C400A" w:rsidRPr="00037712" w14:paraId="3B764E89" w14:textId="77777777" w:rsidTr="008C1DB2">
        <w:trPr>
          <w:jc w:val="center"/>
        </w:trPr>
        <w:tc>
          <w:tcPr>
            <w:tcW w:w="3387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E5FDF8" w14:textId="77777777" w:rsidR="007C400A" w:rsidRPr="00913F17" w:rsidRDefault="007C400A" w:rsidP="008C1DB2">
            <w:pPr>
              <w:spacing w:line="276" w:lineRule="auto"/>
              <w:rPr>
                <w:rFonts w:ascii="Arial" w:hAnsi="Arial" w:cs="Arial"/>
                <w:b/>
                <w:i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4CC7EB" w14:textId="10C91833" w:rsidR="007C400A" w:rsidRPr="008C1DB2" w:rsidRDefault="007C400A" w:rsidP="008C1DB2">
            <w:pPr>
              <w:spacing w:line="276" w:lineRule="auto"/>
              <w:rPr>
                <w:rFonts w:ascii="Arial" w:hAnsi="Arial" w:cs="Arial"/>
                <w:i/>
                <w:sz w:val="20"/>
                <w:szCs w:val="22"/>
              </w:rPr>
            </w:pPr>
            <w:r w:rsidRPr="008C1DB2">
              <w:rPr>
                <w:rFonts w:ascii="Arial" w:hAnsi="Arial" w:cs="Arial"/>
                <w:i/>
                <w:sz w:val="20"/>
                <w:szCs w:val="22"/>
              </w:rPr>
              <w:t>BOZP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85" w:type="dxa"/>
              <w:right w:w="85" w:type="dxa"/>
            </w:tcMar>
          </w:tcPr>
          <w:p w14:paraId="5A9E5E62" w14:textId="77777777" w:rsidR="007C400A" w:rsidRPr="007C400A" w:rsidRDefault="007C400A" w:rsidP="008C1DB2">
            <w:pPr>
              <w:spacing w:line="276" w:lineRule="auto"/>
              <w:ind w:right="57"/>
              <w:rPr>
                <w:rFonts w:ascii="Arial" w:hAnsi="Arial" w:cs="Arial"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85" w:type="dxa"/>
              <w:right w:w="85" w:type="dxa"/>
            </w:tcMar>
          </w:tcPr>
          <w:p w14:paraId="0897B18B" w14:textId="77777777" w:rsidR="007C400A" w:rsidRPr="007C400A" w:rsidRDefault="007C400A" w:rsidP="008C1DB2">
            <w:pPr>
              <w:spacing w:line="276" w:lineRule="auto"/>
              <w:ind w:right="57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14:paraId="3E82D01A" w14:textId="77777777" w:rsidR="007C400A" w:rsidRPr="007C400A" w:rsidRDefault="007C400A" w:rsidP="008C1DB2">
            <w:pPr>
              <w:spacing w:line="276" w:lineRule="auto"/>
              <w:ind w:right="57"/>
              <w:rPr>
                <w:rFonts w:ascii="Arial" w:hAnsi="Arial" w:cs="Arial"/>
              </w:rPr>
            </w:pPr>
          </w:p>
        </w:tc>
      </w:tr>
      <w:tr w:rsidR="00F956DE" w:rsidRPr="00037712" w14:paraId="28E994D5" w14:textId="77777777" w:rsidTr="008C1DB2">
        <w:trPr>
          <w:jc w:val="center"/>
        </w:trPr>
        <w:tc>
          <w:tcPr>
            <w:tcW w:w="33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FB67C" w14:textId="77777777" w:rsidR="00F956DE" w:rsidRPr="00F956DE" w:rsidRDefault="00F956DE" w:rsidP="008C1DB2">
            <w:pPr>
              <w:spacing w:line="276" w:lineRule="auto"/>
              <w:rPr>
                <w:rFonts w:ascii="Arial" w:hAnsi="Arial" w:cs="Arial"/>
                <w:b/>
                <w:bCs/>
                <w:i/>
                <w:sz w:val="22"/>
              </w:rPr>
            </w:pPr>
            <w:r w:rsidRPr="00F956DE">
              <w:rPr>
                <w:rFonts w:ascii="Arial" w:hAnsi="Arial" w:cs="Arial"/>
                <w:b/>
                <w:bCs/>
                <w:i/>
                <w:sz w:val="22"/>
              </w:rPr>
              <w:t>Celkem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3F88F49" w14:textId="0DB211E1" w:rsidR="00F956DE" w:rsidRPr="007C400A" w:rsidRDefault="00F956DE" w:rsidP="008C1DB2">
            <w:pPr>
              <w:spacing w:line="276" w:lineRule="auto"/>
              <w:rPr>
                <w:rFonts w:ascii="Arial" w:hAnsi="Arial" w:cs="Arial"/>
                <w:b/>
                <w:bCs/>
                <w:i/>
                <w:sz w:val="22"/>
              </w:rPr>
            </w:pPr>
            <w:r w:rsidRPr="007C400A">
              <w:rPr>
                <w:rFonts w:ascii="Arial" w:hAnsi="Arial" w:cs="Arial"/>
                <w:b/>
                <w:bCs/>
                <w:i/>
                <w:sz w:val="22"/>
              </w:rPr>
              <w:t>TDS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14:paraId="119DAE00" w14:textId="77777777" w:rsidR="00F956DE" w:rsidRPr="007C400A" w:rsidRDefault="00F956DE" w:rsidP="008C1DB2">
            <w:pPr>
              <w:spacing w:line="276" w:lineRule="auto"/>
              <w:ind w:right="57"/>
              <w:rPr>
                <w:rFonts w:ascii="Arial" w:hAnsi="Arial" w:cs="Arial"/>
              </w:rPr>
            </w:pPr>
          </w:p>
        </w:tc>
        <w:tc>
          <w:tcPr>
            <w:tcW w:w="13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14:paraId="6928FE9A" w14:textId="77777777" w:rsidR="00F956DE" w:rsidRPr="007C400A" w:rsidRDefault="00F956DE" w:rsidP="008C1DB2">
            <w:pPr>
              <w:spacing w:line="276" w:lineRule="auto"/>
              <w:ind w:right="57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14:paraId="64BC5A85" w14:textId="77777777" w:rsidR="00F956DE" w:rsidRPr="007C400A" w:rsidRDefault="00F956DE" w:rsidP="008C1DB2">
            <w:pPr>
              <w:spacing w:line="276" w:lineRule="auto"/>
              <w:ind w:right="57"/>
              <w:rPr>
                <w:rFonts w:ascii="Arial" w:hAnsi="Arial" w:cs="Arial"/>
              </w:rPr>
            </w:pPr>
          </w:p>
        </w:tc>
      </w:tr>
      <w:tr w:rsidR="00F956DE" w:rsidRPr="00037712" w14:paraId="5D83AD23" w14:textId="77777777" w:rsidTr="008C1DB2">
        <w:trPr>
          <w:jc w:val="center"/>
        </w:trPr>
        <w:tc>
          <w:tcPr>
            <w:tcW w:w="3387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742A" w14:textId="77777777" w:rsidR="00F956DE" w:rsidRPr="00994A1A" w:rsidRDefault="00F956DE" w:rsidP="008C1DB2">
            <w:pPr>
              <w:spacing w:line="276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183F5C" w14:textId="0364A4CE" w:rsidR="00F956DE" w:rsidRPr="007C400A" w:rsidRDefault="00F956DE" w:rsidP="008C1DB2">
            <w:pPr>
              <w:spacing w:line="276" w:lineRule="auto"/>
              <w:rPr>
                <w:rFonts w:ascii="Arial" w:hAnsi="Arial" w:cs="Arial"/>
                <w:b/>
                <w:bCs/>
                <w:i/>
                <w:sz w:val="22"/>
              </w:rPr>
            </w:pPr>
            <w:r w:rsidRPr="007C400A">
              <w:rPr>
                <w:rFonts w:ascii="Arial" w:hAnsi="Arial" w:cs="Arial"/>
                <w:b/>
                <w:bCs/>
                <w:i/>
                <w:sz w:val="22"/>
              </w:rPr>
              <w:t>BOZP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85" w:type="dxa"/>
              <w:right w:w="85" w:type="dxa"/>
            </w:tcMar>
          </w:tcPr>
          <w:p w14:paraId="2F436691" w14:textId="77777777" w:rsidR="00F956DE" w:rsidRPr="00037712" w:rsidRDefault="00F956DE" w:rsidP="008C1DB2">
            <w:pPr>
              <w:spacing w:line="276" w:lineRule="auto"/>
              <w:ind w:right="57"/>
              <w:rPr>
                <w:rFonts w:ascii="Arial" w:hAnsi="Arial" w:cs="Arial"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85" w:type="dxa"/>
              <w:right w:w="85" w:type="dxa"/>
            </w:tcMar>
          </w:tcPr>
          <w:p w14:paraId="47C2A0B7" w14:textId="77777777" w:rsidR="00F956DE" w:rsidRPr="00037712" w:rsidRDefault="00F956DE" w:rsidP="008C1DB2">
            <w:pPr>
              <w:spacing w:line="276" w:lineRule="auto"/>
              <w:ind w:right="57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14:paraId="109C76BB" w14:textId="77777777" w:rsidR="00F956DE" w:rsidRPr="00037712" w:rsidRDefault="00F956DE" w:rsidP="008C1DB2">
            <w:pPr>
              <w:spacing w:line="276" w:lineRule="auto"/>
              <w:ind w:right="57"/>
              <w:rPr>
                <w:rFonts w:ascii="Arial" w:hAnsi="Arial" w:cs="Arial"/>
              </w:rPr>
            </w:pPr>
          </w:p>
        </w:tc>
      </w:tr>
    </w:tbl>
    <w:p w14:paraId="1F960350" w14:textId="77777777" w:rsidR="00F956DE" w:rsidRDefault="00F956DE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909E79B" w14:textId="77777777" w:rsidR="00F956DE" w:rsidRPr="00037712" w:rsidRDefault="00B075F3" w:rsidP="00F956D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956DE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F956DE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r w:rsidR="00F956DE">
        <w:rPr>
          <w:rFonts w:ascii="Arial" w:hAnsi="Arial" w:cs="Arial"/>
          <w:b/>
          <w:sz w:val="22"/>
          <w:szCs w:val="22"/>
        </w:rPr>
        <w:t xml:space="preserve">, jiné osoby 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C9737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0713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8223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9608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BC3AE2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CFD4D9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B64877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29F4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84907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A79E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58773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86164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4D164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AD40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8EC81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9F9A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F575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96CD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F558A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5D39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7F3F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AEE7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F1C2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B6EA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1EF20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F9DC5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B7427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7DBD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DCA5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8D582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0ACC7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B757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9628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9A5B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B07A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544C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C5707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51DC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84DEF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6B44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21BD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6C8F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5099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77E1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0F801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B1D1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B9CE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3200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BDD95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2678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F5DA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D0C06E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731E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62BC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B3D7E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46F557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E2FBE0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89A0B0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8A5E86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FD0AD1A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38D8C73" w14:textId="77777777" w:rsidR="00F956DE" w:rsidRPr="00037712" w:rsidRDefault="00F956DE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851CEA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570A877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DFBBCF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D8E14FE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ED94F3" w14:textId="77777777" w:rsidR="00561870" w:rsidRDefault="00561870" w:rsidP="008E4AD5">
      <w:r>
        <w:separator/>
      </w:r>
    </w:p>
  </w:endnote>
  <w:endnote w:type="continuationSeparator" w:id="0">
    <w:p w14:paraId="2A5B60EC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5C3B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4E36E9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C8415E" w14:textId="77777777" w:rsidR="00561870" w:rsidRDefault="00561870" w:rsidP="008E4AD5">
      <w:r>
        <w:separator/>
      </w:r>
    </w:p>
  </w:footnote>
  <w:footnote w:type="continuationSeparator" w:id="0">
    <w:p w14:paraId="285F788C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9514EB" w14:textId="77777777" w:rsidR="00F956DE" w:rsidRPr="00F956DE" w:rsidRDefault="00F956DE" w:rsidP="00F956DE">
    <w:pPr>
      <w:spacing w:line="276" w:lineRule="auto"/>
      <w:rPr>
        <w:rFonts w:ascii="Arial" w:hAnsi="Arial" w:cs="Arial"/>
        <w:i/>
        <w:iCs/>
        <w:sz w:val="20"/>
        <w:szCs w:val="20"/>
      </w:rPr>
    </w:pPr>
    <w:r w:rsidRPr="00F956DE">
      <w:rPr>
        <w:rFonts w:ascii="Arial" w:hAnsi="Arial" w:cs="Arial"/>
        <w:i/>
        <w:iCs/>
        <w:sz w:val="20"/>
        <w:szCs w:val="20"/>
      </w:rPr>
      <w:t>Příloha č. 1 – Výzvy k podání nabídky na veřejnou zakázku malého rozsahu</w:t>
    </w:r>
  </w:p>
  <w:p w14:paraId="4E33F60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43CC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576A5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0A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052E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1DB2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5A8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962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956D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3EA9C3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36FAAB-509C-459C-998B-3B9FF7BBE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294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5</cp:revision>
  <cp:lastPrinted>2012-03-30T11:12:00Z</cp:lastPrinted>
  <dcterms:created xsi:type="dcterms:W3CDTF">2021-11-24T06:37:00Z</dcterms:created>
  <dcterms:modified xsi:type="dcterms:W3CDTF">2021-11-24T12:12:00Z</dcterms:modified>
</cp:coreProperties>
</file>